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ttStyle"/>
      </w:pPr>
      <w:bookmarkStart w:id="1" w:name="_Toc1"/>
      <w:r>
        <w:t>颁奖仪式贺词范文精选2021</w:t>
      </w:r>
      <w:bookmarkEnd w:id="1"/>
    </w:p>
    <w:p/>
    <w:p/>
    <w:p>
      <w:pPr/>
      <w:r>
        <w:rPr>
          <w:color w:val="000000"/>
          <w:sz w:val="26"/>
          <w:szCs w:val="26"/>
        </w:rPr>
        <w:t xml:space="preserve">　　颁奖仪式贺词范文精选2021，颁奖是一件神圣的事，这是一个大家共同见证的美好记忆，小编给大家整理了颁奖仪式贺词范文精选2021，欢迎大家阅读和参考，如果想要获取更多内容，请持续关注查字典范文网。</w:t>
      </w:r>
    </w:p>
    <w:p/>
    <w:p>
      <w:pPr/>
      <w:r>
        <w:rPr>
          <w:color w:val="000000"/>
          <w:sz w:val="26"/>
          <w:szCs w:val="26"/>
        </w:rPr>
        <w:t xml:space="preserve">　　颁奖仪式贺词范文精选2021</w:t>
      </w:r>
    </w:p>
    <w:p/>
    <w:p>
      <w:pPr/>
      <w:r>
        <w:rPr>
          <w:color w:val="000000"/>
          <w:sz w:val="26"/>
          <w:szCs w:val="26"/>
        </w:rPr>
        <w:t xml:space="preserve">　　尊敬的各位领导、各位嘉宾，老师们、同学们：</w:t>
      </w:r>
    </w:p>
    <w:p/>
    <w:p>
      <w:pPr/>
      <w:r>
        <w:rPr>
          <w:color w:val="000000"/>
          <w:sz w:val="26"/>
          <w:szCs w:val="26"/>
        </w:rPr>
        <w:t xml:space="preserve">　　大家好!</w:t>
      </w:r>
    </w:p>
    <w:p/>
    <w:p>
      <w:pPr/>
      <w:r>
        <w:rPr>
          <w:color w:val="000000"/>
          <w:sz w:val="26"/>
          <w:szCs w:val="26"/>
        </w:rPr>
        <w:t xml:space="preserve">　　xx大学财政学院今天为“xx省邓子基教育基金会”举行“奖优基金”颁发仪式，我十分高兴!因我年事已高，不便参会，特委托我的助理赵女士，代表我向与会各位领导和来宾表示热烈的欢迎，向与会师生致以诚挚的问候，向本次获奖的陈同学表示衷心的祝贺!</w:t>
      </w:r>
    </w:p>
    <w:p/>
    <w:p>
      <w:pPr/>
      <w:r>
        <w:rPr>
          <w:color w:val="000000"/>
          <w:sz w:val="26"/>
          <w:szCs w:val="26"/>
        </w:rPr>
        <w:t xml:space="preserve">　　xx大学是以经济学和管理学为主的全国重点大学，其中财政学等学科是国家重点学科，在国际上也享有一定的声誉。学校的基本任务是为政府的财政、税务部门，金融、保险机构、企业和高等学校、科研机构培养管理、教学与科研专门人才。xx大学培养的许多学子已经成为我国社会主义现代化建设事业的优秀骨干，在各自的岗位上发挥了积极的作用，作出了可喜的贡献。</w:t>
      </w:r>
    </w:p>
    <w:p/>
    <w:p>
      <w:pPr/>
      <w:r>
        <w:rPr>
          <w:color w:val="000000"/>
          <w:sz w:val="26"/>
          <w:szCs w:val="26"/>
        </w:rPr>
        <w:t xml:space="preserve">　　作为一名财政教育和科研战线上的“老兵”，出于对财政事业的热爱，为了鼓励更多的优秀学生报考财政专业，经基金会研究决定，特设此奖项：即对xx省报考财政专业的文科、理科总分第一名者予以奖励。本次获奖的陈同学便是今年福建省报考财政专业的理科总分第一名，他还是我的同乡。在此，我要再次向这位小同乡表示祝贺，祝贺你通过努力学习在高考中取得了骄人的成绩，也祝贺你因如愿进入理想中的名校而开始新的人生。</w:t>
      </w:r>
    </w:p>
    <w:p/>
    <w:p>
      <w:pPr/>
      <w:r>
        <w:rPr>
          <w:color w:val="000000"/>
          <w:sz w:val="26"/>
          <w:szCs w:val="26"/>
        </w:rPr>
        <w:t xml:space="preserve">　　财政对于促进社会经济发展，提高国家综合国力有着非常重要的作用，雄厚的财政实力是一个国家强大、稳定、安全的重要体现和有力保证。正确运用财政政策，运用预算、税收、转移支付等财政手段，对于优化资源配置，调节收入分配，促进国民经济稳定增长和区域经济协调运行，促进社会各项事业全面发展，都具有重要的作用。</w:t>
      </w:r>
    </w:p>
    <w:p/>
    <w:p>
      <w:pPr/>
      <w:r>
        <w:rPr>
          <w:color w:val="000000"/>
          <w:sz w:val="26"/>
          <w:szCs w:val="26"/>
        </w:rPr>
        <w:t xml:space="preserve">　　我国社会主义市场经济的不断发展对我国财政事业的发展和改革不断提出新的要求，新时期、新形势对财经教学、科研领域和业务部门的工作也提出了大量新的课题，这对于有志于将来在财政领域大展身手的同学们来说无疑是难得的机遇。我希望同学们能够珍惜自己在校园里的学习时间，更多、更好地用理论知识充实自己的头脑，同时积极参与社会实践，通过理论与实践相结合的方式不断提升自己的学术水平和实践能力，以期在毕业步入社会以后更好地为我国的社会主义现代化建设事业服务。</w:t>
      </w:r>
    </w:p>
    <w:p/>
    <w:p>
      <w:pPr/>
      <w:r>
        <w:rPr>
          <w:color w:val="000000"/>
          <w:sz w:val="26"/>
          <w:szCs w:val="26"/>
        </w:rPr>
        <w:t xml:space="preserve">　　xx省邓子基教育基金会一直以弘扬中华民族尊师重教优良传统为己任，积极开展资助教育事业的各项活动。通过几年来的实践，已经显现出奖优助困，激励学生奋发学习，推动全社会关心和支持教育事业的良好效果。今后，基金会将继续遵循上述宗旨，与政府主管部门、企业界和有关院校开展良好合作，逐步把这项光荣的事业做大做强。这既是一向关心和支持基金会发展的各界人士的良好愿望，也是我本人的坚定信念。</w:t>
      </w:r>
    </w:p>
    <w:p/>
    <w:p>
      <w:pPr/>
      <w:r>
        <w:rPr>
          <w:color w:val="000000"/>
          <w:sz w:val="26"/>
          <w:szCs w:val="26"/>
        </w:rPr>
        <w:t xml:space="preserve">　　最后，恭祝各位领导、嘉宾、老师、同学们身体健康，工作顺利，学习进步，万事如意!祝本次大会圆满成功!</w:t>
      </w:r>
    </w:p>
    <w:p/>
    <w:p>
      <w:pPr/>
      <w:r>
        <w:rPr>
          <w:color w:val="000000"/>
          <w:sz w:val="26"/>
          <w:szCs w:val="26"/>
        </w:rPr>
        <w:t xml:space="preserve">　　以上，就是小编整理的颁奖仪式贺词范文精选2021的全部内容，阅读了这么多，我想你一定收获了很多。查字典范文网一直关注范文分享，为大家提供优质文章，更多内容请各位同学持续关注查字典范文网。</w:t>
      </w:r>
    </w:p>
    <w:p/>
    <w:p>
      <w:pPr/>
      <w:r>
        <w:rPr>
          <w:color w:val="000000"/>
          <w:sz w:val="26"/>
          <w:szCs w:val="26"/>
        </w:rPr>
        <w:t xml:space="preserve">　　【颁奖仪式贺词范文精选2021】相关推荐文章：</w:t>
      </w:r>
    </w:p>
    <w:p/>
    <w:p>
      <w:pPr/>
      <w:r>
        <w:rPr>
          <w:color w:val="000000"/>
          <w:sz w:val="26"/>
          <w:szCs w:val="26"/>
        </w:rPr>
        <w:t xml:space="preserve">　　</w:t>
      </w:r>
    </w:p>
    <w:p>
      <w:hyperlink r:id="rId7" w:history="1">
        <w:r>
          <w:rPr>
            <w:color w:val="0000FF"/>
            <w:u w:val="single"/>
          </w:rPr>
          <w:t xml:space="preserve">工程造价实习报告范文精选10篇2021</w:t>
        </w:r>
      </w:hyperlink>
    </w:p>
    <w:p/>
    <w:p>
      <w:pPr/>
      <w:r>
        <w:rPr>
          <w:color w:val="000000"/>
          <w:sz w:val="26"/>
          <w:szCs w:val="26"/>
        </w:rPr>
        <w:t xml:space="preserve">　　</w:t>
      </w:r>
    </w:p>
    <w:p>
      <w:hyperlink r:id="rId8" w:history="1">
        <w:r>
          <w:rPr>
            <w:color w:val="0000FF"/>
            <w:u w:val="single"/>
          </w:rPr>
          <w:t xml:space="preserve">暑期教师个人培训心得体会范文精选12篇2021</w:t>
        </w:r>
      </w:hyperlink>
    </w:p>
    <w:p/>
    <w:p>
      <w:pPr/>
      <w:r>
        <w:rPr>
          <w:color w:val="000000"/>
          <w:sz w:val="26"/>
          <w:szCs w:val="26"/>
        </w:rPr>
        <w:t xml:space="preserve">　　</w:t>
      </w:r>
    </w:p>
    <w:p>
      <w:hyperlink r:id="rId9" w:history="1">
        <w:r>
          <w:rPr>
            <w:color w:val="0000FF"/>
            <w:u w:val="single"/>
          </w:rPr>
          <w:t xml:space="preserve">学生会部长竞聘演讲稿范文精选9篇2021</w:t>
        </w:r>
      </w:hyperlink>
    </w:p>
    <w:p/>
    <w:p>
      <w:pPr/>
      <w:r>
        <w:rPr>
          <w:color w:val="000000"/>
          <w:sz w:val="26"/>
          <w:szCs w:val="26"/>
        </w:rPr>
        <w:t xml:space="preserve">　　</w:t>
      </w:r>
    </w:p>
    <w:p>
      <w:hyperlink r:id="rId10" w:history="1">
        <w:r>
          <w:rPr>
            <w:color w:val="0000FF"/>
            <w:u w:val="single"/>
          </w:rPr>
          <w:t xml:space="preserve">落户申请书范文精选15篇2021</w:t>
        </w:r>
      </w:hyperlink>
    </w:p>
    <w:p/>
    <w:p>
      <w:pPr/>
      <w:r>
        <w:rPr>
          <w:color w:val="000000"/>
          <w:sz w:val="26"/>
          <w:szCs w:val="26"/>
        </w:rPr>
        <w:t xml:space="preserve">　　</w:t>
      </w:r>
    </w:p>
    <w:p>
      <w:hyperlink r:id="rId11" w:history="1">
        <w:r>
          <w:rPr>
            <w:color w:val="0000FF"/>
            <w:u w:val="single"/>
          </w:rPr>
          <w:t xml:space="preserve">秋季运动会开幕式主持词范文精选15篇2021</w:t>
        </w:r>
      </w:hyperlink>
    </w:p>
    <w:p/>
    <w:p>
      <w:pPr/>
      <w:r>
        <w:rPr/>
        <w:t xml:space="preserve">本文档【颁奖仪式贺词范文精选2021】来自查字典范文网，更多文档欢迎访问</w:t>
      </w:r>
    </w:p>
    <w:p>
      <w:hyperlink r:id="rId12" w:history="1">
        <w:r>
          <w:rPr>
            <w:color w:val="0000ff"/>
            <w:u w:val="single"/>
          </w:rPr>
          <w:t xml:space="preserve">fanwen.chazidian.com</w:t>
        </w:r>
      </w:hyperlink>
    </w:p>
    <w:sectPr>
      <w:headerReference w:type="default" r:id="rId13"/>
      <w:footerReference w:type="default" r:id="rId1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t xml:space="preserve">https://fanwen.chazidian.com</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 type="#_x0000_t75" stroked="f" style="width:150pt; height:40pt; margin-left:450pt; margin-top:0pt; position:absolute; mso-position-horizontal:left; mso-position-vertical:top; mso-position-horizontal-relative:char; mso-position-vertical-relative:line;">
          <w10:wrap type="inline" anchorx="page" anchory="pag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ttStyle">
    <w:link w:val="HeadingttStyleChar"/>
    <w:name w:val="heading ttStyle"/>
    <w:rPr>
      <w:color w:val="333333"/>
      <w:sz w:val="40"/>
      <w:szCs w:val="4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fanwen.chazidian.comhttps://fanwen.chazidian.com/fanwen616871/" TargetMode="External"/><Relationship Id="rId8" Type="http://schemas.openxmlformats.org/officeDocument/2006/relationships/hyperlink" Target="http://fanwen.chazidian.comhttps://fanwen.chazidian.com/fanwen616870/" TargetMode="External"/><Relationship Id="rId9" Type="http://schemas.openxmlformats.org/officeDocument/2006/relationships/hyperlink" Target="http://fanwen.chazidian.comhttps://fanwen.chazidian.com/fanwen616867/" TargetMode="External"/><Relationship Id="rId10" Type="http://schemas.openxmlformats.org/officeDocument/2006/relationships/hyperlink" Target="http://fanwen.chazidian.comhttps://fanwen.chazidian.com/fanwen616866/" TargetMode="External"/><Relationship Id="rId11" Type="http://schemas.openxmlformats.org/officeDocument/2006/relationships/hyperlink" Target="http://fanwen.chazidian.comhttps://fanwen.chazidian.com/fanwen616865/" TargetMode="External"/><Relationship Id="rId12" Type="http://schemas.openxmlformats.org/officeDocument/2006/relationships/hyperlink" Target="https://fanwen.chazidian.com" TargetMode="External"/><Relationship Id="rId13"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2024-03-29T07:07:03+08:00</dcterms:created>
  <dcterms:modified xsi:type="dcterms:W3CDTF">2024-03-29T07:07:03+08:00</dcterms:modified>
</cp:coreProperties>
</file>

<file path=docProps/custom.xml><?xml version="1.0" encoding="utf-8"?>
<Properties xmlns="http://schemas.openxmlformats.org/officeDocument/2006/custom-properties" xmlns:vt="http://schemas.openxmlformats.org/officeDocument/2006/docPropsVTypes"/>
</file>